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858" w:rsidRDefault="00A82858" w:rsidP="00A82858">
      <w:pPr>
        <w:jc w:val="center"/>
        <w:rPr>
          <w:rFonts w:ascii="Times New Roman" w:hAnsi="Times New Roman" w:cs="Times New Roman"/>
          <w:sz w:val="24"/>
          <w:szCs w:val="24"/>
        </w:rPr>
      </w:pPr>
      <w:r w:rsidRPr="00C96E7C">
        <w:rPr>
          <w:rFonts w:ascii="Times New Roman" w:hAnsi="Times New Roman" w:cs="Times New Roman"/>
          <w:sz w:val="24"/>
          <w:szCs w:val="24"/>
        </w:rPr>
        <w:t xml:space="preserve">План мероприятий, планируемых </w:t>
      </w:r>
      <w:r w:rsidR="001547D7" w:rsidRPr="00C96E7C">
        <w:rPr>
          <w:rFonts w:ascii="Times New Roman" w:hAnsi="Times New Roman" w:cs="Times New Roman"/>
          <w:sz w:val="24"/>
          <w:szCs w:val="24"/>
        </w:rPr>
        <w:t>на 06-12</w:t>
      </w:r>
      <w:r w:rsidRPr="00C96E7C">
        <w:rPr>
          <w:rFonts w:ascii="Times New Roman" w:hAnsi="Times New Roman" w:cs="Times New Roman"/>
          <w:sz w:val="24"/>
          <w:szCs w:val="24"/>
        </w:rPr>
        <w:t>.</w:t>
      </w:r>
      <w:proofErr w:type="gramStart"/>
      <w:r w:rsidR="001547D7" w:rsidRPr="00C96E7C">
        <w:rPr>
          <w:rFonts w:ascii="Times New Roman" w:hAnsi="Times New Roman" w:cs="Times New Roman"/>
          <w:sz w:val="24"/>
          <w:szCs w:val="24"/>
        </w:rPr>
        <w:t>12</w:t>
      </w:r>
      <w:r w:rsidR="00A86D88" w:rsidRPr="00C96E7C">
        <w:rPr>
          <w:rFonts w:ascii="Times New Roman" w:hAnsi="Times New Roman" w:cs="Times New Roman"/>
          <w:sz w:val="24"/>
          <w:szCs w:val="24"/>
        </w:rPr>
        <w:t>.</w:t>
      </w:r>
      <w:r w:rsidR="00C96E7C" w:rsidRPr="00C96E7C">
        <w:rPr>
          <w:rFonts w:ascii="Times New Roman" w:hAnsi="Times New Roman" w:cs="Times New Roman"/>
          <w:sz w:val="24"/>
          <w:szCs w:val="24"/>
        </w:rPr>
        <w:t>2021г.по</w:t>
      </w:r>
      <w:proofErr w:type="gramEnd"/>
      <w:r w:rsidR="00C96E7C" w:rsidRPr="00C96E7C">
        <w:rPr>
          <w:rFonts w:ascii="Times New Roman" w:hAnsi="Times New Roman" w:cs="Times New Roman"/>
          <w:sz w:val="24"/>
          <w:szCs w:val="24"/>
        </w:rPr>
        <w:t xml:space="preserve"> техническому направлению</w:t>
      </w:r>
      <w:r w:rsidRPr="00C96E7C">
        <w:rPr>
          <w:rFonts w:ascii="Times New Roman" w:hAnsi="Times New Roman" w:cs="Times New Roman"/>
          <w:sz w:val="24"/>
          <w:szCs w:val="24"/>
        </w:rPr>
        <w:t xml:space="preserve"> М</w:t>
      </w:r>
      <w:r w:rsidR="00C96E7C" w:rsidRPr="00C96E7C">
        <w:rPr>
          <w:rFonts w:ascii="Times New Roman" w:hAnsi="Times New Roman" w:cs="Times New Roman"/>
          <w:sz w:val="24"/>
          <w:szCs w:val="24"/>
        </w:rPr>
        <w:t>БУ ДО Центр Внешкольной работы «ЭКО»</w:t>
      </w:r>
    </w:p>
    <w:p w:rsidR="00C96E7C" w:rsidRPr="00C96E7C" w:rsidRDefault="00C96E7C" w:rsidP="00A82858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995" w:type="dxa"/>
        <w:tblInd w:w="-998" w:type="dxa"/>
        <w:tblLook w:val="04A0" w:firstRow="1" w:lastRow="0" w:firstColumn="1" w:lastColumn="0" w:noHBand="0" w:noVBand="1"/>
      </w:tblPr>
      <w:tblGrid>
        <w:gridCol w:w="585"/>
        <w:gridCol w:w="3645"/>
        <w:gridCol w:w="1858"/>
        <w:gridCol w:w="2423"/>
        <w:gridCol w:w="2484"/>
      </w:tblGrid>
      <w:tr w:rsidR="00693B54" w:rsidRPr="00C96E7C" w:rsidTr="00736323">
        <w:tc>
          <w:tcPr>
            <w:tcW w:w="585" w:type="dxa"/>
          </w:tcPr>
          <w:p w:rsidR="00693B54" w:rsidRPr="00C96E7C" w:rsidRDefault="00693B54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45" w:type="dxa"/>
          </w:tcPr>
          <w:p w:rsidR="00693B54" w:rsidRPr="00C96E7C" w:rsidRDefault="00693B54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</w:t>
            </w:r>
          </w:p>
        </w:tc>
        <w:tc>
          <w:tcPr>
            <w:tcW w:w="1858" w:type="dxa"/>
          </w:tcPr>
          <w:p w:rsidR="00693B54" w:rsidRPr="00C96E7C" w:rsidRDefault="00693B54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423" w:type="dxa"/>
          </w:tcPr>
          <w:p w:rsidR="00693B54" w:rsidRPr="00C96E7C" w:rsidRDefault="00693B54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2484" w:type="dxa"/>
          </w:tcPr>
          <w:p w:rsidR="00693B54" w:rsidRPr="00C96E7C" w:rsidRDefault="00693B54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FA3B11" w:rsidRPr="00C96E7C" w:rsidTr="00736323">
        <w:tc>
          <w:tcPr>
            <w:tcW w:w="585" w:type="dxa"/>
          </w:tcPr>
          <w:p w:rsidR="00FA3B11" w:rsidRPr="00C96E7C" w:rsidRDefault="001547D7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45" w:type="dxa"/>
          </w:tcPr>
          <w:p w:rsidR="00FA3B11" w:rsidRPr="00C96E7C" w:rsidRDefault="001547D7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«Азбука горда в мире роботов» по правам дорожного движения</w:t>
            </w:r>
          </w:p>
        </w:tc>
        <w:tc>
          <w:tcPr>
            <w:tcW w:w="1858" w:type="dxa"/>
          </w:tcPr>
          <w:p w:rsidR="00FA3B11" w:rsidRPr="00C96E7C" w:rsidRDefault="001547D7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23" w:type="dxa"/>
          </w:tcPr>
          <w:p w:rsidR="00FA3B11" w:rsidRPr="00C96E7C" w:rsidRDefault="00C96E7C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дистанционно</w:t>
            </w:r>
          </w:p>
        </w:tc>
        <w:tc>
          <w:tcPr>
            <w:tcW w:w="2484" w:type="dxa"/>
          </w:tcPr>
          <w:p w:rsidR="00FA3B11" w:rsidRPr="00C96E7C" w:rsidRDefault="00C96E7C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16974" w:rsidRPr="00C96E7C" w:rsidTr="00736323">
        <w:tc>
          <w:tcPr>
            <w:tcW w:w="585" w:type="dxa"/>
          </w:tcPr>
          <w:p w:rsidR="00816974" w:rsidRPr="00C96E7C" w:rsidRDefault="00816974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547D7" w:rsidRPr="00C96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816974" w:rsidRPr="00C96E7C" w:rsidRDefault="001547D7" w:rsidP="001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Всероссийская  акция «День конституции РФ»</w:t>
            </w:r>
          </w:p>
        </w:tc>
        <w:tc>
          <w:tcPr>
            <w:tcW w:w="1858" w:type="dxa"/>
          </w:tcPr>
          <w:p w:rsidR="00816974" w:rsidRPr="00C96E7C" w:rsidRDefault="001547D7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06.12.2021</w:t>
            </w:r>
          </w:p>
        </w:tc>
        <w:tc>
          <w:tcPr>
            <w:tcW w:w="2423" w:type="dxa"/>
          </w:tcPr>
          <w:p w:rsidR="00816974" w:rsidRPr="00C96E7C" w:rsidRDefault="00A86D88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Районные школы</w:t>
            </w:r>
          </w:p>
        </w:tc>
        <w:tc>
          <w:tcPr>
            <w:tcW w:w="2484" w:type="dxa"/>
          </w:tcPr>
          <w:p w:rsidR="00816974" w:rsidRPr="00C96E7C" w:rsidRDefault="00A86D88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 w:rsidRPr="00C96E7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816974" w:rsidRPr="00C96E7C" w:rsidTr="00736323">
        <w:tc>
          <w:tcPr>
            <w:tcW w:w="585" w:type="dxa"/>
          </w:tcPr>
          <w:p w:rsidR="00816974" w:rsidRPr="00C96E7C" w:rsidRDefault="00816974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547D7" w:rsidRPr="00C96E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45" w:type="dxa"/>
          </w:tcPr>
          <w:p w:rsidR="001547D7" w:rsidRPr="00C96E7C" w:rsidRDefault="001547D7" w:rsidP="001547D7">
            <w:pPr>
              <w:pStyle w:val="c1"/>
              <w:shd w:val="clear" w:color="auto" w:fill="FFFFFF"/>
              <w:spacing w:before="0" w:beforeAutospacing="0" w:after="0" w:afterAutospacing="0"/>
              <w:ind w:firstLine="426"/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6E7C">
              <w:rPr>
                <w:rStyle w:val="c25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Семинар </w:t>
            </w:r>
            <w:r w:rsidRPr="00C96E7C">
              <w:rPr>
                <w:rStyle w:val="c25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«Организация технической направленности</w:t>
            </w:r>
          </w:p>
          <w:p w:rsidR="001547D7" w:rsidRPr="00C96E7C" w:rsidRDefault="001547D7" w:rsidP="001547D7">
            <w:pPr>
              <w:pStyle w:val="c1"/>
              <w:shd w:val="clear" w:color="auto" w:fill="FFFFFF"/>
              <w:spacing w:before="0" w:beforeAutospacing="0" w:after="0" w:afterAutospacing="0"/>
              <w:ind w:firstLine="426"/>
              <w:jc w:val="center"/>
              <w:rPr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6E7C">
              <w:rPr>
                <w:rStyle w:val="c12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в образовательном учреждении дополнительного образования»</w:t>
            </w:r>
          </w:p>
          <w:p w:rsidR="00816974" w:rsidRPr="00C96E7C" w:rsidRDefault="00816974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8" w:type="dxa"/>
          </w:tcPr>
          <w:p w:rsidR="00816974" w:rsidRPr="00C96E7C" w:rsidRDefault="001547D7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10.12.2021</w:t>
            </w:r>
          </w:p>
        </w:tc>
        <w:tc>
          <w:tcPr>
            <w:tcW w:w="2423" w:type="dxa"/>
          </w:tcPr>
          <w:p w:rsidR="00816974" w:rsidRPr="00C96E7C" w:rsidRDefault="00A86D88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МБУ ДО «ЦВР»</w:t>
            </w:r>
          </w:p>
        </w:tc>
        <w:tc>
          <w:tcPr>
            <w:tcW w:w="2484" w:type="dxa"/>
          </w:tcPr>
          <w:p w:rsidR="00816974" w:rsidRPr="00C96E7C" w:rsidRDefault="00A86D88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 w:rsidRPr="00C96E7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  <w:p w:rsidR="00A86D88" w:rsidRPr="00C96E7C" w:rsidRDefault="00A86D88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47D7" w:rsidRPr="00C96E7C" w:rsidTr="00736323">
        <w:tc>
          <w:tcPr>
            <w:tcW w:w="585" w:type="dxa"/>
          </w:tcPr>
          <w:p w:rsidR="001547D7" w:rsidRPr="00C96E7C" w:rsidRDefault="001547D7" w:rsidP="001547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45" w:type="dxa"/>
          </w:tcPr>
          <w:p w:rsidR="001547D7" w:rsidRPr="00C96E7C" w:rsidRDefault="001547D7" w:rsidP="00C96E7C">
            <w:pPr>
              <w:pStyle w:val="c1"/>
              <w:shd w:val="clear" w:color="auto" w:fill="FFFFFF"/>
              <w:spacing w:before="0" w:beforeAutospacing="0" w:after="0" w:afterAutospacing="0"/>
              <w:ind w:firstLine="426"/>
              <w:jc w:val="center"/>
              <w:rPr>
                <w:rStyle w:val="c25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96E7C">
              <w:t>Мониторинг</w:t>
            </w:r>
            <w:r w:rsidRPr="00C96E7C">
              <w:rPr>
                <w:rStyle w:val="c25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деятельности объединения</w:t>
            </w:r>
            <w:r w:rsidR="00C96E7C" w:rsidRPr="00C96E7C">
              <w:rPr>
                <w:rStyle w:val="c25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«Юный </w:t>
            </w:r>
            <w:proofErr w:type="gramStart"/>
            <w:r w:rsidR="00C96E7C" w:rsidRPr="00C96E7C">
              <w:rPr>
                <w:rStyle w:val="c25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конструктор»  «</w:t>
            </w:r>
            <w:proofErr w:type="spellStart"/>
            <w:proofErr w:type="gramEnd"/>
            <w:r w:rsidR="00C96E7C" w:rsidRPr="00C96E7C">
              <w:rPr>
                <w:rStyle w:val="c25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Большекайбицкая</w:t>
            </w:r>
            <w:proofErr w:type="spellEnd"/>
            <w:r w:rsidR="00C96E7C" w:rsidRPr="00C96E7C">
              <w:rPr>
                <w:rStyle w:val="c25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СОШ»</w:t>
            </w:r>
          </w:p>
          <w:p w:rsidR="00C96E7C" w:rsidRPr="00C96E7C" w:rsidRDefault="00C96E7C" w:rsidP="00C96E7C">
            <w:pPr>
              <w:pStyle w:val="c1"/>
              <w:shd w:val="clear" w:color="auto" w:fill="FFFFFF"/>
              <w:spacing w:before="0" w:beforeAutospacing="0" w:after="0" w:afterAutospacing="0"/>
              <w:ind w:firstLine="426"/>
              <w:jc w:val="center"/>
              <w:rPr>
                <w:rStyle w:val="c25"/>
                <w:bCs/>
                <w:i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858" w:type="dxa"/>
          </w:tcPr>
          <w:p w:rsidR="001547D7" w:rsidRPr="00C96E7C" w:rsidRDefault="00C96E7C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07.12.2021</w:t>
            </w:r>
          </w:p>
        </w:tc>
        <w:tc>
          <w:tcPr>
            <w:tcW w:w="2423" w:type="dxa"/>
          </w:tcPr>
          <w:p w:rsidR="001547D7" w:rsidRPr="00C96E7C" w:rsidRDefault="00C96E7C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Большекайбицкая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  <w:tc>
          <w:tcPr>
            <w:tcW w:w="2484" w:type="dxa"/>
          </w:tcPr>
          <w:p w:rsidR="001547D7" w:rsidRPr="00C96E7C" w:rsidRDefault="00C96E7C" w:rsidP="00A82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96E7C">
              <w:rPr>
                <w:rFonts w:ascii="Times New Roman" w:hAnsi="Times New Roman" w:cs="Times New Roman"/>
                <w:sz w:val="24"/>
                <w:szCs w:val="24"/>
              </w:rPr>
              <w:t>Мутыгуллина</w:t>
            </w:r>
            <w:proofErr w:type="spellEnd"/>
            <w:r w:rsidRPr="00C96E7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FA11ED" w:rsidRPr="00C96E7C" w:rsidRDefault="00FA11ED" w:rsidP="00A82858">
      <w:pPr>
        <w:jc w:val="center"/>
        <w:rPr>
          <w:sz w:val="24"/>
          <w:szCs w:val="24"/>
        </w:rPr>
      </w:pPr>
    </w:p>
    <w:p w:rsidR="00C96E7C" w:rsidRPr="00C96E7C" w:rsidRDefault="00C96E7C" w:rsidP="00A82858">
      <w:pPr>
        <w:jc w:val="center"/>
        <w:rPr>
          <w:sz w:val="24"/>
          <w:szCs w:val="24"/>
        </w:rPr>
      </w:pPr>
    </w:p>
    <w:p w:rsidR="00C96E7C" w:rsidRPr="00C96E7C" w:rsidRDefault="00C96E7C" w:rsidP="00C96E7C">
      <w:pPr>
        <w:jc w:val="right"/>
        <w:rPr>
          <w:sz w:val="24"/>
          <w:szCs w:val="24"/>
        </w:rPr>
      </w:pPr>
      <w:r w:rsidRPr="00C96E7C">
        <w:rPr>
          <w:sz w:val="24"/>
          <w:szCs w:val="24"/>
        </w:rPr>
        <w:t xml:space="preserve">        Методист по базово</w:t>
      </w:r>
      <w:bookmarkStart w:id="0" w:name="_GoBack"/>
      <w:bookmarkEnd w:id="0"/>
      <w:r w:rsidRPr="00C96E7C">
        <w:rPr>
          <w:sz w:val="24"/>
          <w:szCs w:val="24"/>
        </w:rPr>
        <w:t xml:space="preserve">й площадке                      </w:t>
      </w:r>
      <w:proofErr w:type="spellStart"/>
      <w:r w:rsidRPr="00C96E7C">
        <w:rPr>
          <w:sz w:val="24"/>
          <w:szCs w:val="24"/>
        </w:rPr>
        <w:t>А.Р.Мутыгуллина</w:t>
      </w:r>
      <w:proofErr w:type="spellEnd"/>
    </w:p>
    <w:sectPr w:rsidR="00C96E7C" w:rsidRPr="00C96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7CF"/>
    <w:rsid w:val="001547D7"/>
    <w:rsid w:val="0017473A"/>
    <w:rsid w:val="00693B54"/>
    <w:rsid w:val="00736323"/>
    <w:rsid w:val="00816974"/>
    <w:rsid w:val="00A82858"/>
    <w:rsid w:val="00A86D88"/>
    <w:rsid w:val="00C96E7C"/>
    <w:rsid w:val="00F007CF"/>
    <w:rsid w:val="00FA11ED"/>
    <w:rsid w:val="00FA3B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15249"/>
  <w15:chartTrackingRefBased/>
  <w15:docId w15:val="{0F914AC5-6DF0-411C-B3E9-E04FF0CC9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8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1547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1547D7"/>
  </w:style>
  <w:style w:type="character" w:customStyle="1" w:styleId="c12">
    <w:name w:val="c12"/>
    <w:basedOn w:val="a0"/>
    <w:rsid w:val="001547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310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2021-12-02T11:31:00Z</dcterms:created>
  <dcterms:modified xsi:type="dcterms:W3CDTF">2021-12-02T11:31:00Z</dcterms:modified>
</cp:coreProperties>
</file>